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של כל העם וחגיגה קטנה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חג של כל העם לבין חגיגה קטנה ואישית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חגי ישראל שמוזכרים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וסידור אירועים לפי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חג של 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חגיגה קטנה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חגיגה קטנה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פסח הוא חג לאומי שחוגגים בו כל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חגיגה קטנה של הכיתה או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הבדל בין חג לאומי לחגיגה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אירוע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(חגיגה קטנה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(חגיגה קטנה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השנה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יתאר אירוע אישי או כיתתי, יסביר שזו חגיגה קטנה ולא חג של כל העם, ינמק את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לאומי כמו סוכות, פסח, ראש השנה או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חגיגה אישית כמו יום הולדת או סיום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חוגג בו כל העם, חגיגה קטנה היא אישית או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כרטיסים פיזיים ולבקש מהתלמידים למיין אותם לשני סלים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אישית משלהם לפני כתיבת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של כל העם וחגיגה קטנה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בחודש חשוון לומדים על ההבדל בין חג שחוגג בו כל עם ישראל לבין חגיגה קטנה ושמחה שקורית אצלנו בכיתה או במשפחה.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חג  ·  חגיגה  ·  סוכות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מיון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סוכות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יום הולדת לכיתה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סיימנו ספר ראשון זו...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חג 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פסח הוא חג שחוגג בו כל עם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תודה לשומר הוא חג שחוגג בו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שמחה קטנה היא גם חג של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אירוע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חגיגה קטנה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הולדת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חגיגה קטנה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חג של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 למד לשחות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חג של כל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שחוגג בו כל עם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אירוע שמח קטן שקורה בכיתה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בחג __________ יושבים בסוכה ואוכלים 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חגיגה קטנה שהייתה לכם או לכיתה שלכם - מה חגגתם ולמה זה שימח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לחג של כל העם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לחגיגה קטנה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של כל העם וחגיגה קטנה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